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A5" w:rsidRDefault="000E5BA5"/>
    <w:p w:rsidR="00551A05" w:rsidRDefault="00551A05"/>
    <w:p w:rsidR="00551A05" w:rsidRPr="008674B6" w:rsidRDefault="008463B7" w:rsidP="008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sz w:val="24"/>
        </w:rPr>
      </w:pPr>
      <w:r w:rsidRPr="008674B6">
        <w:rPr>
          <w:b/>
          <w:sz w:val="24"/>
        </w:rPr>
        <w:t xml:space="preserve">Describing </w:t>
      </w:r>
      <w:r w:rsidR="008674B6" w:rsidRPr="008674B6">
        <w:rPr>
          <w:b/>
          <w:sz w:val="24"/>
        </w:rPr>
        <w:t xml:space="preserve">a Time in your Life (to go </w:t>
      </w:r>
      <w:r w:rsidRPr="008674B6">
        <w:rPr>
          <w:b/>
          <w:sz w:val="24"/>
        </w:rPr>
        <w:t>LSC 0209 Writing Booklet</w:t>
      </w:r>
      <w:r w:rsidR="008674B6" w:rsidRPr="008674B6">
        <w:rPr>
          <w:b/>
          <w:sz w:val="24"/>
        </w:rPr>
        <w:t xml:space="preserve"> Descriptions</w:t>
      </w:r>
      <w:r w:rsidRPr="008674B6">
        <w:rPr>
          <w:b/>
          <w:sz w:val="24"/>
        </w:rPr>
        <w:t>)</w:t>
      </w:r>
    </w:p>
    <w:p w:rsidR="008674B6" w:rsidRPr="008674B6" w:rsidRDefault="008674B6" w:rsidP="008674B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Fill in the </w:t>
      </w:r>
      <w:r w:rsidRPr="008674B6">
        <w:rPr>
          <w:b/>
          <w:sz w:val="24"/>
        </w:rPr>
        <w:t>Simple P</w:t>
      </w:r>
      <w:r>
        <w:rPr>
          <w:b/>
          <w:sz w:val="24"/>
        </w:rPr>
        <w:t>ast v</w:t>
      </w:r>
      <w:r w:rsidRPr="008674B6">
        <w:rPr>
          <w:b/>
          <w:sz w:val="24"/>
        </w:rPr>
        <w:t>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905"/>
        <w:gridCol w:w="1015"/>
        <w:gridCol w:w="4705"/>
      </w:tblGrid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>
            <w:r>
              <w:t>PRESENT</w:t>
            </w:r>
          </w:p>
        </w:tc>
        <w:tc>
          <w:tcPr>
            <w:tcW w:w="3960" w:type="dxa"/>
          </w:tcPr>
          <w:p w:rsidR="008674B6" w:rsidRDefault="008674B6">
            <w:r>
              <w:t>PAST</w:t>
            </w:r>
            <w:r w:rsidR="008E1B93">
              <w:t xml:space="preserve"> (Verb +</w:t>
            </w:r>
            <w:proofErr w:type="spellStart"/>
            <w:r w:rsidR="008E1B93">
              <w:t>ed</w:t>
            </w:r>
            <w:proofErr w:type="spellEnd"/>
            <w:r w:rsidR="008E1B93">
              <w:t>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>
            <w:r>
              <w:t>PRESENT</w:t>
            </w:r>
          </w:p>
        </w:tc>
        <w:tc>
          <w:tcPr>
            <w:tcW w:w="4770" w:type="dxa"/>
          </w:tcPr>
          <w:p w:rsidR="008674B6" w:rsidRDefault="008674B6">
            <w:r>
              <w:t>PAST</w:t>
            </w:r>
            <w:r w:rsidR="008E1B93">
              <w:t xml:space="preserve"> ( no rule verbs = irregular verbs)</w:t>
            </w: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wash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buy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open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go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call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have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decide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give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ask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make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watch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feel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use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get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dress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come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remember</w:t>
            </w: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Do/does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Pr="008674B6" w:rsidRDefault="008674B6" w:rsidP="008674B6">
            <w:pPr>
              <w:spacing w:line="480" w:lineRule="auto"/>
              <w:rPr>
                <w:i/>
              </w:rPr>
            </w:pPr>
            <w:r w:rsidRPr="008674B6">
              <w:rPr>
                <w:i/>
              </w:rPr>
              <w:t>Be= am/is</w:t>
            </w:r>
          </w:p>
        </w:tc>
        <w:tc>
          <w:tcPr>
            <w:tcW w:w="4770" w:type="dxa"/>
          </w:tcPr>
          <w:p w:rsidR="008674B6" w:rsidRPr="008674B6" w:rsidRDefault="008674B6" w:rsidP="008674B6">
            <w:pPr>
              <w:spacing w:line="480" w:lineRule="auto"/>
              <w:rPr>
                <w:i/>
              </w:rPr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Pr="008674B6" w:rsidRDefault="008674B6" w:rsidP="008674B6">
            <w:pPr>
              <w:spacing w:line="480" w:lineRule="auto"/>
              <w:rPr>
                <w:i/>
              </w:rPr>
            </w:pPr>
            <w:r w:rsidRPr="008674B6">
              <w:rPr>
                <w:i/>
              </w:rPr>
              <w:t>Be= are</w:t>
            </w:r>
          </w:p>
        </w:tc>
        <w:tc>
          <w:tcPr>
            <w:tcW w:w="4770" w:type="dxa"/>
          </w:tcPr>
          <w:p w:rsidR="008674B6" w:rsidRPr="008674B6" w:rsidRDefault="008674B6" w:rsidP="008674B6">
            <w:pPr>
              <w:spacing w:line="480" w:lineRule="auto"/>
              <w:rPr>
                <w:i/>
              </w:rPr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can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  <w:r>
              <w:t>forget</w:t>
            </w: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8674B6" w:rsidTr="008674B6">
        <w:tc>
          <w:tcPr>
            <w:tcW w:w="1165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3960" w:type="dxa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8674B6" w:rsidRDefault="008674B6" w:rsidP="008674B6">
            <w:pPr>
              <w:spacing w:line="480" w:lineRule="auto"/>
            </w:pPr>
          </w:p>
        </w:tc>
        <w:tc>
          <w:tcPr>
            <w:tcW w:w="4770" w:type="dxa"/>
          </w:tcPr>
          <w:p w:rsidR="008674B6" w:rsidRDefault="008674B6" w:rsidP="008674B6">
            <w:pPr>
              <w:spacing w:line="480" w:lineRule="auto"/>
            </w:pPr>
          </w:p>
        </w:tc>
      </w:tr>
      <w:tr w:rsidR="00BE4D1B" w:rsidTr="008674B6">
        <w:tc>
          <w:tcPr>
            <w:tcW w:w="1165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3960" w:type="dxa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4770" w:type="dxa"/>
          </w:tcPr>
          <w:p w:rsidR="00BE4D1B" w:rsidRDefault="00BE4D1B" w:rsidP="008674B6">
            <w:pPr>
              <w:spacing w:line="480" w:lineRule="auto"/>
            </w:pPr>
          </w:p>
        </w:tc>
      </w:tr>
      <w:tr w:rsidR="00BE4D1B" w:rsidTr="008674B6">
        <w:tc>
          <w:tcPr>
            <w:tcW w:w="1165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3960" w:type="dxa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4770" w:type="dxa"/>
          </w:tcPr>
          <w:p w:rsidR="00BE4D1B" w:rsidRDefault="00BE4D1B" w:rsidP="008674B6">
            <w:pPr>
              <w:spacing w:line="480" w:lineRule="auto"/>
            </w:pPr>
          </w:p>
        </w:tc>
      </w:tr>
      <w:tr w:rsidR="00BE4D1B" w:rsidTr="008674B6">
        <w:tc>
          <w:tcPr>
            <w:tcW w:w="1165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3960" w:type="dxa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4770" w:type="dxa"/>
          </w:tcPr>
          <w:p w:rsidR="00BE4D1B" w:rsidRDefault="00BE4D1B" w:rsidP="008674B6">
            <w:pPr>
              <w:spacing w:line="480" w:lineRule="auto"/>
            </w:pPr>
          </w:p>
        </w:tc>
      </w:tr>
      <w:tr w:rsidR="00BE4D1B" w:rsidTr="008674B6">
        <w:tc>
          <w:tcPr>
            <w:tcW w:w="1165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3960" w:type="dxa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BE4D1B" w:rsidRDefault="00BE4D1B" w:rsidP="008674B6">
            <w:pPr>
              <w:spacing w:line="480" w:lineRule="auto"/>
            </w:pPr>
          </w:p>
        </w:tc>
        <w:tc>
          <w:tcPr>
            <w:tcW w:w="4770" w:type="dxa"/>
          </w:tcPr>
          <w:p w:rsidR="00BE4D1B" w:rsidRDefault="00BE4D1B" w:rsidP="008674B6">
            <w:pPr>
              <w:spacing w:line="480" w:lineRule="auto"/>
            </w:pPr>
          </w:p>
        </w:tc>
      </w:tr>
    </w:tbl>
    <w:p w:rsidR="008674B6" w:rsidRDefault="008674B6"/>
    <w:p w:rsidR="00BE4D1B" w:rsidRDefault="00BE4D1B"/>
    <w:p w:rsidR="00BE4D1B" w:rsidRDefault="00BE4D1B"/>
    <w:p w:rsidR="00BE4D1B" w:rsidRDefault="00BE4D1B"/>
    <w:p w:rsidR="00BE4D1B" w:rsidRDefault="00BE4D1B"/>
    <w:p w:rsidR="008674B6" w:rsidRPr="008E1B93" w:rsidRDefault="008674B6" w:rsidP="008E1B93">
      <w:pPr>
        <w:spacing w:line="240" w:lineRule="auto"/>
        <w:rPr>
          <w:b/>
        </w:rPr>
      </w:pPr>
      <w:r w:rsidRPr="008E1B93">
        <w:rPr>
          <w:b/>
        </w:rPr>
        <w:t>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4B6" w:rsidTr="008674B6">
        <w:tc>
          <w:tcPr>
            <w:tcW w:w="3116" w:type="dxa"/>
          </w:tcPr>
          <w:p w:rsidR="008674B6" w:rsidRDefault="008674B6" w:rsidP="008E1B93">
            <w:pPr>
              <w:spacing w:line="276" w:lineRule="auto"/>
            </w:pP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  <w:r>
              <w:t>Present</w:t>
            </w: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  <w:r>
              <w:t>Past</w:t>
            </w:r>
          </w:p>
        </w:tc>
      </w:tr>
      <w:tr w:rsidR="008674B6" w:rsidTr="008674B6">
        <w:tc>
          <w:tcPr>
            <w:tcW w:w="3116" w:type="dxa"/>
          </w:tcPr>
          <w:p w:rsidR="008674B6" w:rsidRDefault="008674B6" w:rsidP="008E1B93">
            <w:pPr>
              <w:spacing w:line="276" w:lineRule="auto"/>
            </w:pPr>
            <w:r>
              <w:t xml:space="preserve">I </w:t>
            </w: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  <w:r>
              <w:t>am</w:t>
            </w: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</w:p>
        </w:tc>
      </w:tr>
      <w:tr w:rsidR="008674B6" w:rsidTr="008674B6">
        <w:tc>
          <w:tcPr>
            <w:tcW w:w="3116" w:type="dxa"/>
          </w:tcPr>
          <w:p w:rsidR="008674B6" w:rsidRDefault="008674B6" w:rsidP="008E1B93">
            <w:pPr>
              <w:spacing w:line="276" w:lineRule="auto"/>
            </w:pPr>
            <w:r>
              <w:t>He/she/it</w:t>
            </w: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  <w:r>
              <w:t>is</w:t>
            </w:r>
          </w:p>
        </w:tc>
        <w:tc>
          <w:tcPr>
            <w:tcW w:w="3117" w:type="dxa"/>
          </w:tcPr>
          <w:p w:rsidR="008674B6" w:rsidRDefault="008674B6" w:rsidP="008E1B93">
            <w:pPr>
              <w:spacing w:line="276" w:lineRule="auto"/>
            </w:pPr>
          </w:p>
        </w:tc>
      </w:tr>
      <w:tr w:rsidR="008E1B93" w:rsidTr="008674B6">
        <w:tc>
          <w:tcPr>
            <w:tcW w:w="3116" w:type="dxa"/>
          </w:tcPr>
          <w:p w:rsidR="008E1B93" w:rsidRDefault="008E1B93" w:rsidP="008E1B93">
            <w:pPr>
              <w:spacing w:line="276" w:lineRule="auto"/>
            </w:pPr>
            <w:r>
              <w:t>You/we/they</w:t>
            </w:r>
          </w:p>
        </w:tc>
        <w:tc>
          <w:tcPr>
            <w:tcW w:w="3117" w:type="dxa"/>
          </w:tcPr>
          <w:p w:rsidR="008E1B93" w:rsidRDefault="008E1B93" w:rsidP="008E1B93">
            <w:pPr>
              <w:spacing w:line="276" w:lineRule="auto"/>
            </w:pPr>
            <w:r>
              <w:t>are</w:t>
            </w:r>
          </w:p>
        </w:tc>
        <w:tc>
          <w:tcPr>
            <w:tcW w:w="3117" w:type="dxa"/>
          </w:tcPr>
          <w:p w:rsidR="008E1B93" w:rsidRDefault="008E1B93" w:rsidP="008E1B93">
            <w:pPr>
              <w:spacing w:line="276" w:lineRule="auto"/>
            </w:pPr>
          </w:p>
        </w:tc>
      </w:tr>
    </w:tbl>
    <w:p w:rsidR="008674B6" w:rsidRDefault="008674B6"/>
    <w:p w:rsidR="008E1B93" w:rsidRDefault="008E1B93">
      <w:pPr>
        <w:rPr>
          <w:b/>
          <w:sz w:val="24"/>
        </w:rPr>
      </w:pPr>
      <w:r w:rsidRPr="008E1B93">
        <w:rPr>
          <w:b/>
          <w:sz w:val="24"/>
        </w:rPr>
        <w:t>Prepositions of Time</w:t>
      </w:r>
      <w:r>
        <w:rPr>
          <w:b/>
          <w:sz w:val="24"/>
        </w:rPr>
        <w:t>: at/in/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8E1B93" w:rsidTr="00B63297">
        <w:tc>
          <w:tcPr>
            <w:tcW w:w="3685" w:type="dxa"/>
          </w:tcPr>
          <w:p w:rsidR="008E1B93" w:rsidRDefault="008E1B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Preposition</w:t>
            </w: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E1B93" w:rsidTr="00B63297">
        <w:tc>
          <w:tcPr>
            <w:tcW w:w="3685" w:type="dxa"/>
            <w:vMerge w:val="restart"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O’clock e.g. 7.30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night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Special holidays e.g. </w:t>
            </w:r>
            <w:proofErr w:type="spellStart"/>
            <w:r>
              <w:rPr>
                <w:b/>
                <w:sz w:val="24"/>
              </w:rPr>
              <w:t>Eid</w:t>
            </w:r>
            <w:proofErr w:type="spellEnd"/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</w:p>
        </w:tc>
      </w:tr>
      <w:tr w:rsidR="008E1B93" w:rsidTr="00B63297">
        <w:tc>
          <w:tcPr>
            <w:tcW w:w="3685" w:type="dxa"/>
            <w:vMerge w:val="restart"/>
          </w:tcPr>
          <w:p w:rsidR="008E1B93" w:rsidRDefault="008E1B93" w:rsidP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the morning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 w:rsidP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he afternoon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 w:rsidP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he evening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Month e.g. June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 e.g. 2020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The summer/ the winter</w:t>
            </w:r>
          </w:p>
        </w:tc>
      </w:tr>
      <w:tr w:rsidR="008E1B93" w:rsidTr="00B63297">
        <w:tc>
          <w:tcPr>
            <w:tcW w:w="3685" w:type="dxa"/>
            <w:vMerge w:val="restart"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Days of the week e.g. Monday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e.g. 22</w:t>
            </w:r>
            <w:r w:rsidRPr="008E1B93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of February/ January 1st</w:t>
            </w:r>
          </w:p>
        </w:tc>
      </w:tr>
      <w:tr w:rsidR="008E1B93" w:rsidTr="00B63297">
        <w:tc>
          <w:tcPr>
            <w:tcW w:w="3685" w:type="dxa"/>
            <w:vMerge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Your birthday</w:t>
            </w:r>
          </w:p>
        </w:tc>
      </w:tr>
      <w:tr w:rsidR="008E1B93" w:rsidTr="00B63297">
        <w:tc>
          <w:tcPr>
            <w:tcW w:w="3685" w:type="dxa"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</w:p>
        </w:tc>
      </w:tr>
      <w:tr w:rsidR="008E1B93" w:rsidTr="00B63297">
        <w:tc>
          <w:tcPr>
            <w:tcW w:w="3685" w:type="dxa"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</w:p>
        </w:tc>
      </w:tr>
      <w:tr w:rsidR="008E1B93" w:rsidTr="00B63297">
        <w:tc>
          <w:tcPr>
            <w:tcW w:w="3685" w:type="dxa"/>
          </w:tcPr>
          <w:p w:rsidR="008E1B93" w:rsidRDefault="008E1B93">
            <w:pPr>
              <w:rPr>
                <w:b/>
                <w:sz w:val="24"/>
              </w:rPr>
            </w:pPr>
          </w:p>
        </w:tc>
        <w:tc>
          <w:tcPr>
            <w:tcW w:w="7105" w:type="dxa"/>
            <w:shd w:val="clear" w:color="auto" w:fill="E2EFD9" w:themeFill="accent6" w:themeFillTint="33"/>
          </w:tcPr>
          <w:p w:rsidR="008E1B93" w:rsidRDefault="008E1B93" w:rsidP="008E1B93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8E1B93" w:rsidRPr="008E1B93" w:rsidRDefault="008E1B93">
      <w:pPr>
        <w:rPr>
          <w:b/>
          <w:sz w:val="24"/>
        </w:rPr>
      </w:pPr>
    </w:p>
    <w:p w:rsidR="008E1B93" w:rsidRPr="0086729E" w:rsidRDefault="00BE4D1B">
      <w:pPr>
        <w:rPr>
          <w:b/>
        </w:rPr>
      </w:pPr>
      <w:r w:rsidRPr="0086729E">
        <w:rPr>
          <w:b/>
        </w:rPr>
        <w:t>Useful sentences</w:t>
      </w:r>
      <w:r w:rsidR="0086729E">
        <w:rPr>
          <w:b/>
        </w:rPr>
        <w:t xml:space="preserve"> fo</w:t>
      </w:r>
      <w:r w:rsidR="00FB72E9">
        <w:rPr>
          <w:b/>
        </w:rPr>
        <w:t>r introductions and conclusions</w:t>
      </w:r>
      <w:bookmarkStart w:id="0" w:name="_GoBack"/>
      <w:bookmarkEnd w:id="0"/>
      <w:r w:rsidRPr="0086729E">
        <w:rPr>
          <w:b/>
        </w:rPr>
        <w:t>:</w:t>
      </w:r>
    </w:p>
    <w:p w:rsidR="00BE4D1B" w:rsidRDefault="001A3166">
      <w:r>
        <w:t>I want to describe the most amazing day of my life.</w:t>
      </w:r>
    </w:p>
    <w:p w:rsidR="001A3166" w:rsidRDefault="001A3166">
      <w:r>
        <w:t>I want to write about a great day that I will always remember.</w:t>
      </w:r>
    </w:p>
    <w:p w:rsidR="001A3166" w:rsidRDefault="001A3166">
      <w:r>
        <w:t>Overall, it was a perfect day and I felt really happy.</w:t>
      </w:r>
    </w:p>
    <w:p w:rsidR="001A3166" w:rsidRDefault="001A3166">
      <w:r>
        <w:t>To sum up, I had a fantastic time and it made me very happy.</w:t>
      </w:r>
    </w:p>
    <w:p w:rsidR="008674B6" w:rsidRDefault="008674B6"/>
    <w:sectPr w:rsidR="008674B6" w:rsidSect="00867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1709"/>
    <w:multiLevelType w:val="hybridMultilevel"/>
    <w:tmpl w:val="BA2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5"/>
    <w:rsid w:val="000E5BA5"/>
    <w:rsid w:val="001A3166"/>
    <w:rsid w:val="00551A05"/>
    <w:rsid w:val="008463B7"/>
    <w:rsid w:val="0086729E"/>
    <w:rsid w:val="008674B6"/>
    <w:rsid w:val="008E1B93"/>
    <w:rsid w:val="00B63297"/>
    <w:rsid w:val="00BE4D1B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DE7A"/>
  <w15:chartTrackingRefBased/>
  <w15:docId w15:val="{8A0A0DEE-311D-4F0B-A4DF-E4984E2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5</cp:revision>
  <cp:lastPrinted>2020-02-23T08:54:00Z</cp:lastPrinted>
  <dcterms:created xsi:type="dcterms:W3CDTF">2020-02-23T07:39:00Z</dcterms:created>
  <dcterms:modified xsi:type="dcterms:W3CDTF">2020-02-23T08:54:00Z</dcterms:modified>
</cp:coreProperties>
</file>