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55" w:rsidRPr="009A0991" w:rsidRDefault="004F13F5">
      <w:pPr>
        <w:rPr>
          <w:b/>
        </w:rPr>
      </w:pPr>
      <w:r w:rsidRPr="009A0991">
        <w:rPr>
          <w:b/>
        </w:rPr>
        <w:t xml:space="preserve">LSC 0109/ 0209 Grammar Checklist </w:t>
      </w:r>
      <w:r w:rsidR="00CD28A7">
        <w:rPr>
          <w:b/>
        </w:rPr>
        <w:t>Weeks 1-7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16"/>
        <w:gridCol w:w="7769"/>
      </w:tblGrid>
      <w:tr w:rsidR="009A0991" w:rsidTr="009A0991">
        <w:tc>
          <w:tcPr>
            <w:tcW w:w="3116" w:type="dxa"/>
            <w:shd w:val="clear" w:color="auto" w:fill="D9D9D9" w:themeFill="background1" w:themeFillShade="D9"/>
          </w:tcPr>
          <w:p w:rsidR="009A0991" w:rsidRDefault="009A0991">
            <w:r>
              <w:t>Grammar Topic</w:t>
            </w:r>
          </w:p>
          <w:p w:rsidR="009A0991" w:rsidRDefault="009A0991">
            <w:r w:rsidRPr="009A0991">
              <w:rPr>
                <w:sz w:val="20"/>
              </w:rPr>
              <w:t>(Tick what you do)</w:t>
            </w:r>
          </w:p>
        </w:tc>
        <w:tc>
          <w:tcPr>
            <w:tcW w:w="7769" w:type="dxa"/>
            <w:shd w:val="clear" w:color="auto" w:fill="D9D9D9" w:themeFill="background1" w:themeFillShade="D9"/>
          </w:tcPr>
          <w:p w:rsidR="009A0991" w:rsidRDefault="009A0991">
            <w:r>
              <w:t>Information</w:t>
            </w:r>
          </w:p>
        </w:tc>
      </w:tr>
      <w:tr w:rsidR="009A0991" w:rsidTr="009A0991">
        <w:tc>
          <w:tcPr>
            <w:tcW w:w="3116" w:type="dxa"/>
          </w:tcPr>
          <w:p w:rsidR="009A0991" w:rsidRDefault="009A0991">
            <w:r>
              <w:t>Simple Present I/You/We/ They</w:t>
            </w:r>
          </w:p>
          <w:p w:rsidR="009A0991" w:rsidRDefault="009A0991" w:rsidP="009A0991">
            <w:r>
              <w:t>Simple Present</w:t>
            </w:r>
            <w:r>
              <w:t xml:space="preserve"> He/she/it</w:t>
            </w:r>
          </w:p>
          <w:p w:rsidR="009A0991" w:rsidRDefault="009A0991">
            <w:r>
              <w:t>Sentence</w:t>
            </w:r>
          </w:p>
          <w:p w:rsidR="009A0991" w:rsidRDefault="009A0991">
            <w:r>
              <w:t>Negative</w:t>
            </w:r>
          </w:p>
          <w:p w:rsidR="009A0991" w:rsidRDefault="009A0991">
            <w:r>
              <w:t>Question Yes/ No</w:t>
            </w:r>
          </w:p>
          <w:p w:rsidR="009A0991" w:rsidRDefault="009A0991">
            <w:r>
              <w:t xml:space="preserve">Questions </w:t>
            </w:r>
            <w:proofErr w:type="spellStart"/>
            <w:r>
              <w:t>Wh</w:t>
            </w:r>
            <w:proofErr w:type="spellEnd"/>
            <w:r>
              <w:t xml:space="preserve"> questions</w:t>
            </w:r>
          </w:p>
        </w:tc>
        <w:tc>
          <w:tcPr>
            <w:tcW w:w="7769" w:type="dxa"/>
          </w:tcPr>
          <w:p w:rsidR="009A0991" w:rsidRDefault="009A0991"/>
        </w:tc>
      </w:tr>
      <w:tr w:rsidR="009A0991" w:rsidTr="009A0991">
        <w:tc>
          <w:tcPr>
            <w:tcW w:w="3116" w:type="dxa"/>
          </w:tcPr>
          <w:p w:rsidR="009A0991" w:rsidRDefault="009A0991">
            <w:pPr>
              <w:rPr>
                <w:sz w:val="20"/>
              </w:rPr>
            </w:pPr>
            <w:r w:rsidRPr="007377B7">
              <w:rPr>
                <w:sz w:val="20"/>
              </w:rPr>
              <w:t>To be, there is / are</w:t>
            </w:r>
          </w:p>
          <w:p w:rsidR="009A0991" w:rsidRDefault="009A0991" w:rsidP="004F13F5">
            <w:r>
              <w:t>Sentence</w:t>
            </w:r>
          </w:p>
          <w:p w:rsidR="009A0991" w:rsidRDefault="009A0991" w:rsidP="004F13F5">
            <w:r>
              <w:t>Negative</w:t>
            </w:r>
          </w:p>
          <w:p w:rsidR="009A0991" w:rsidRDefault="009A0991" w:rsidP="009A0991">
            <w:r>
              <w:t>Question Yes/ No</w:t>
            </w:r>
          </w:p>
          <w:p w:rsidR="009A0991" w:rsidRDefault="009A0991" w:rsidP="009A0991">
            <w:r>
              <w:t xml:space="preserve">Questions </w:t>
            </w:r>
            <w:proofErr w:type="spellStart"/>
            <w:r>
              <w:t>Wh</w:t>
            </w:r>
            <w:proofErr w:type="spellEnd"/>
            <w:r>
              <w:t xml:space="preserve"> questions</w:t>
            </w:r>
          </w:p>
        </w:tc>
        <w:tc>
          <w:tcPr>
            <w:tcW w:w="7769" w:type="dxa"/>
          </w:tcPr>
          <w:p w:rsidR="009A0991" w:rsidRDefault="009A0991"/>
        </w:tc>
      </w:tr>
      <w:tr w:rsidR="009A0991" w:rsidTr="009A0991">
        <w:tc>
          <w:tcPr>
            <w:tcW w:w="3116" w:type="dxa"/>
          </w:tcPr>
          <w:p w:rsidR="009A0991" w:rsidRDefault="009A0991">
            <w:r w:rsidRPr="007377B7">
              <w:rPr>
                <w:sz w:val="20"/>
              </w:rPr>
              <w:t>Word Order</w:t>
            </w:r>
          </w:p>
        </w:tc>
        <w:tc>
          <w:tcPr>
            <w:tcW w:w="7769" w:type="dxa"/>
          </w:tcPr>
          <w:p w:rsidR="009A0991" w:rsidRDefault="009A0991"/>
        </w:tc>
      </w:tr>
      <w:tr w:rsidR="009A0991" w:rsidTr="009A0991">
        <w:tc>
          <w:tcPr>
            <w:tcW w:w="3116" w:type="dxa"/>
          </w:tcPr>
          <w:p w:rsidR="009A0991" w:rsidRDefault="009A0991">
            <w:r w:rsidRPr="007377B7">
              <w:rPr>
                <w:sz w:val="20"/>
              </w:rPr>
              <w:t>Singular and Plural</w:t>
            </w:r>
            <w:r>
              <w:rPr>
                <w:sz w:val="20"/>
              </w:rPr>
              <w:t>(s/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ies</w:t>
            </w:r>
            <w:proofErr w:type="spellEnd"/>
          </w:p>
        </w:tc>
        <w:tc>
          <w:tcPr>
            <w:tcW w:w="7769" w:type="dxa"/>
          </w:tcPr>
          <w:p w:rsidR="009A0991" w:rsidRDefault="009A0991"/>
        </w:tc>
      </w:tr>
      <w:tr w:rsidR="009A0991" w:rsidTr="009A0991">
        <w:tc>
          <w:tcPr>
            <w:tcW w:w="3116" w:type="dxa"/>
          </w:tcPr>
          <w:p w:rsidR="009A0991" w:rsidRDefault="009A0991">
            <w:r>
              <w:t>Possession</w:t>
            </w:r>
          </w:p>
        </w:tc>
        <w:tc>
          <w:tcPr>
            <w:tcW w:w="7769" w:type="dxa"/>
          </w:tcPr>
          <w:p w:rsidR="009A0991" w:rsidRDefault="009A0991"/>
        </w:tc>
      </w:tr>
      <w:tr w:rsidR="009A0991" w:rsidTr="009A0991">
        <w:tc>
          <w:tcPr>
            <w:tcW w:w="3116" w:type="dxa"/>
          </w:tcPr>
          <w:p w:rsidR="009A0991" w:rsidRDefault="009A0991">
            <w:proofErr w:type="spellStart"/>
            <w:r w:rsidRPr="007377B7">
              <w:rPr>
                <w:sz w:val="20"/>
              </w:rPr>
              <w:t>Verb+ing</w:t>
            </w:r>
            <w:proofErr w:type="spellEnd"/>
            <w:r w:rsidRPr="007377B7">
              <w:rPr>
                <w:sz w:val="20"/>
              </w:rPr>
              <w:t>/infinitive: like, want, would like, enjoy, love, hate</w:t>
            </w:r>
          </w:p>
        </w:tc>
        <w:tc>
          <w:tcPr>
            <w:tcW w:w="7769" w:type="dxa"/>
          </w:tcPr>
          <w:p w:rsidR="009A0991" w:rsidRDefault="009A0991"/>
        </w:tc>
      </w:tr>
      <w:tr w:rsidR="009A0991" w:rsidTr="009A0991">
        <w:tc>
          <w:tcPr>
            <w:tcW w:w="3116" w:type="dxa"/>
          </w:tcPr>
          <w:p w:rsidR="009A0991" w:rsidRDefault="009A0991">
            <w:r>
              <w:t xml:space="preserve">Prepositions of </w:t>
            </w:r>
          </w:p>
          <w:p w:rsidR="009A0991" w:rsidRDefault="009A0991">
            <w:r>
              <w:t xml:space="preserve">Place </w:t>
            </w:r>
          </w:p>
          <w:p w:rsidR="009A0991" w:rsidRDefault="009A0991">
            <w:r>
              <w:t>Time</w:t>
            </w:r>
          </w:p>
          <w:p w:rsidR="009A0991" w:rsidRDefault="009A0991">
            <w:r>
              <w:t>Movement</w:t>
            </w:r>
          </w:p>
        </w:tc>
        <w:tc>
          <w:tcPr>
            <w:tcW w:w="7769" w:type="dxa"/>
          </w:tcPr>
          <w:p w:rsidR="009A0991" w:rsidRDefault="009A0991"/>
        </w:tc>
      </w:tr>
      <w:tr w:rsidR="009A0991" w:rsidTr="009A0991">
        <w:tc>
          <w:tcPr>
            <w:tcW w:w="3116" w:type="dxa"/>
          </w:tcPr>
          <w:p w:rsidR="009A0991" w:rsidRDefault="009A0991">
            <w:r>
              <w:t>Countable/ uncountable</w:t>
            </w:r>
          </w:p>
        </w:tc>
        <w:tc>
          <w:tcPr>
            <w:tcW w:w="7769" w:type="dxa"/>
          </w:tcPr>
          <w:p w:rsidR="009A0991" w:rsidRDefault="009A0991"/>
        </w:tc>
      </w:tr>
      <w:tr w:rsidR="009A0991" w:rsidTr="009A0991">
        <w:tc>
          <w:tcPr>
            <w:tcW w:w="3116" w:type="dxa"/>
          </w:tcPr>
          <w:p w:rsidR="009A0991" w:rsidRDefault="009A0991">
            <w:r>
              <w:t xml:space="preserve">How much, How many </w:t>
            </w:r>
          </w:p>
        </w:tc>
        <w:tc>
          <w:tcPr>
            <w:tcW w:w="7769" w:type="dxa"/>
          </w:tcPr>
          <w:p w:rsidR="009A0991" w:rsidRDefault="009A0991"/>
        </w:tc>
      </w:tr>
      <w:tr w:rsidR="009A0991" w:rsidTr="009A0991">
        <w:tc>
          <w:tcPr>
            <w:tcW w:w="3116" w:type="dxa"/>
          </w:tcPr>
          <w:p w:rsidR="009A0991" w:rsidRDefault="009A0991">
            <w:r>
              <w:t>Any, some, lots of, a little</w:t>
            </w:r>
          </w:p>
        </w:tc>
        <w:tc>
          <w:tcPr>
            <w:tcW w:w="7769" w:type="dxa"/>
          </w:tcPr>
          <w:p w:rsidR="009A0991" w:rsidRDefault="009A0991"/>
        </w:tc>
      </w:tr>
      <w:tr w:rsidR="009A0991" w:rsidTr="009A0991">
        <w:tc>
          <w:tcPr>
            <w:tcW w:w="3116" w:type="dxa"/>
          </w:tcPr>
          <w:p w:rsidR="009A0991" w:rsidRDefault="009A0991">
            <w:r w:rsidRPr="007377B7">
              <w:rPr>
                <w:sz w:val="20"/>
              </w:rPr>
              <w:t>This, That, These, Those</w:t>
            </w:r>
          </w:p>
        </w:tc>
        <w:tc>
          <w:tcPr>
            <w:tcW w:w="7769" w:type="dxa"/>
          </w:tcPr>
          <w:p w:rsidR="009A0991" w:rsidRDefault="009A0991"/>
        </w:tc>
      </w:tr>
      <w:tr w:rsidR="009A0991" w:rsidTr="009A0991">
        <w:tc>
          <w:tcPr>
            <w:tcW w:w="3116" w:type="dxa"/>
          </w:tcPr>
          <w:p w:rsidR="009A0991" w:rsidRDefault="009A0991">
            <w:r w:rsidRPr="007377B7">
              <w:rPr>
                <w:sz w:val="20"/>
              </w:rPr>
              <w:t>Modals: can, must, have to, should</w:t>
            </w:r>
          </w:p>
        </w:tc>
        <w:tc>
          <w:tcPr>
            <w:tcW w:w="7769" w:type="dxa"/>
          </w:tcPr>
          <w:p w:rsidR="009A0991" w:rsidRDefault="009A0991"/>
        </w:tc>
      </w:tr>
      <w:tr w:rsidR="009A0991" w:rsidTr="009A0991">
        <w:tc>
          <w:tcPr>
            <w:tcW w:w="3116" w:type="dxa"/>
          </w:tcPr>
          <w:p w:rsidR="009A0991" w:rsidRDefault="009A0991">
            <w:r w:rsidRPr="007377B7">
              <w:rPr>
                <w:sz w:val="20"/>
              </w:rPr>
              <w:t>Connecting Words: and, or, but, because, so</w:t>
            </w:r>
          </w:p>
        </w:tc>
        <w:tc>
          <w:tcPr>
            <w:tcW w:w="7769" w:type="dxa"/>
          </w:tcPr>
          <w:p w:rsidR="009A0991" w:rsidRDefault="009A0991"/>
        </w:tc>
      </w:tr>
      <w:tr w:rsidR="009A0991" w:rsidTr="009A0991">
        <w:tc>
          <w:tcPr>
            <w:tcW w:w="3116" w:type="dxa"/>
          </w:tcPr>
          <w:p w:rsidR="009A0991" w:rsidRPr="007377B7" w:rsidRDefault="009A0991" w:rsidP="009A0991">
            <w:pPr>
              <w:rPr>
                <w:sz w:val="20"/>
              </w:rPr>
            </w:pPr>
            <w:r w:rsidRPr="007377B7">
              <w:rPr>
                <w:sz w:val="20"/>
              </w:rPr>
              <w:t>Linkers, sequential: first, second, then, next, after that, finally</w:t>
            </w:r>
          </w:p>
          <w:p w:rsidR="009A0991" w:rsidRDefault="009A0991"/>
        </w:tc>
        <w:tc>
          <w:tcPr>
            <w:tcW w:w="7769" w:type="dxa"/>
          </w:tcPr>
          <w:p w:rsidR="009A0991" w:rsidRDefault="009A0991"/>
        </w:tc>
      </w:tr>
      <w:tr w:rsidR="009A0991" w:rsidTr="009A0991">
        <w:tc>
          <w:tcPr>
            <w:tcW w:w="3116" w:type="dxa"/>
          </w:tcPr>
          <w:p w:rsidR="009A0991" w:rsidRDefault="00CD28A7">
            <w:r>
              <w:t>Simple Past</w:t>
            </w:r>
          </w:p>
          <w:p w:rsidR="00CD28A7" w:rsidRDefault="00CD28A7">
            <w:r>
              <w:t>Regular/ irregular verbs</w:t>
            </w:r>
          </w:p>
          <w:p w:rsidR="00CD28A7" w:rsidRDefault="00CD28A7" w:rsidP="00CD28A7">
            <w:r>
              <w:t>Sentence</w:t>
            </w:r>
          </w:p>
          <w:p w:rsidR="00CD28A7" w:rsidRDefault="00CD28A7" w:rsidP="00CD28A7">
            <w:r>
              <w:t>Negative</w:t>
            </w:r>
          </w:p>
          <w:p w:rsidR="00CD28A7" w:rsidRDefault="00CD28A7" w:rsidP="00CD28A7">
            <w:r>
              <w:t>Question Yes/ No</w:t>
            </w:r>
          </w:p>
          <w:p w:rsidR="00CD28A7" w:rsidRDefault="00CD28A7" w:rsidP="00CD28A7">
            <w:r>
              <w:t xml:space="preserve">Questions </w:t>
            </w:r>
            <w:proofErr w:type="spellStart"/>
            <w:r>
              <w:t>Wh</w:t>
            </w:r>
            <w:proofErr w:type="spellEnd"/>
            <w:r>
              <w:t xml:space="preserve"> questions</w:t>
            </w:r>
          </w:p>
        </w:tc>
        <w:tc>
          <w:tcPr>
            <w:tcW w:w="7769" w:type="dxa"/>
          </w:tcPr>
          <w:p w:rsidR="009A0991" w:rsidRDefault="009A0991"/>
        </w:tc>
      </w:tr>
      <w:tr w:rsidR="009A0991" w:rsidTr="009A0991">
        <w:tc>
          <w:tcPr>
            <w:tcW w:w="3116" w:type="dxa"/>
          </w:tcPr>
          <w:p w:rsidR="009A0991" w:rsidRDefault="009A0991"/>
          <w:p w:rsidR="00A729A1" w:rsidRDefault="00A729A1"/>
        </w:tc>
        <w:tc>
          <w:tcPr>
            <w:tcW w:w="7769" w:type="dxa"/>
          </w:tcPr>
          <w:p w:rsidR="009A0991" w:rsidRDefault="009A0991"/>
        </w:tc>
      </w:tr>
      <w:tr w:rsidR="009A0991" w:rsidTr="009A0991">
        <w:tc>
          <w:tcPr>
            <w:tcW w:w="3116" w:type="dxa"/>
          </w:tcPr>
          <w:p w:rsidR="009A0991" w:rsidRDefault="009A0991"/>
          <w:p w:rsidR="00A729A1" w:rsidRDefault="00A729A1"/>
        </w:tc>
        <w:tc>
          <w:tcPr>
            <w:tcW w:w="7769" w:type="dxa"/>
          </w:tcPr>
          <w:p w:rsidR="009A0991" w:rsidRDefault="009A0991"/>
        </w:tc>
      </w:tr>
      <w:tr w:rsidR="00A729A1" w:rsidTr="009A0991">
        <w:tc>
          <w:tcPr>
            <w:tcW w:w="3116" w:type="dxa"/>
          </w:tcPr>
          <w:p w:rsidR="00A729A1" w:rsidRDefault="00A729A1"/>
          <w:p w:rsidR="00A729A1" w:rsidRDefault="00A729A1"/>
        </w:tc>
        <w:tc>
          <w:tcPr>
            <w:tcW w:w="7769" w:type="dxa"/>
          </w:tcPr>
          <w:p w:rsidR="00A729A1" w:rsidRDefault="00A729A1"/>
        </w:tc>
      </w:tr>
      <w:tr w:rsidR="00A729A1" w:rsidTr="009A0991">
        <w:tc>
          <w:tcPr>
            <w:tcW w:w="3116" w:type="dxa"/>
          </w:tcPr>
          <w:p w:rsidR="00A729A1" w:rsidRDefault="00A729A1"/>
          <w:p w:rsidR="00A729A1" w:rsidRDefault="00A729A1">
            <w:bookmarkStart w:id="0" w:name="_GoBack"/>
            <w:bookmarkEnd w:id="0"/>
          </w:p>
        </w:tc>
        <w:tc>
          <w:tcPr>
            <w:tcW w:w="7769" w:type="dxa"/>
          </w:tcPr>
          <w:p w:rsidR="00A729A1" w:rsidRDefault="00A729A1"/>
        </w:tc>
      </w:tr>
    </w:tbl>
    <w:p w:rsidR="004F13F5" w:rsidRDefault="004F13F5"/>
    <w:sectPr w:rsidR="004F13F5" w:rsidSect="009A0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F5"/>
    <w:rsid w:val="004F13F5"/>
    <w:rsid w:val="009A0991"/>
    <w:rsid w:val="00A32A55"/>
    <w:rsid w:val="00A729A1"/>
    <w:rsid w:val="00C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8479"/>
  <w15:chartTrackingRefBased/>
  <w15:docId w15:val="{8D1FC6D9-AF4C-401F-B936-FDD5298A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2</cp:revision>
  <dcterms:created xsi:type="dcterms:W3CDTF">2020-01-16T04:58:00Z</dcterms:created>
  <dcterms:modified xsi:type="dcterms:W3CDTF">2020-01-16T05:21:00Z</dcterms:modified>
</cp:coreProperties>
</file>