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73" w:rsidRDefault="00882523">
      <w:r>
        <w:t>LSC 0209 Quiz</w:t>
      </w:r>
      <w:bookmarkStart w:id="0" w:name="_GoBack"/>
      <w:bookmarkEnd w:id="0"/>
      <w:r>
        <w:t xml:space="preserve"> List 3 Vocabulary Cycle B</w:t>
      </w:r>
    </w:p>
    <w:p w:rsidR="00882523" w:rsidRDefault="00882523" w:rsidP="00882523"/>
    <w:p w:rsidR="00882523" w:rsidRDefault="00882523" w:rsidP="00882523">
      <w:hyperlink r:id="rId4" w:history="1">
        <w:r>
          <w:rPr>
            <w:rStyle w:val="Hyperlink"/>
            <w:color w:val="0000FF"/>
          </w:rPr>
          <w:t>https://quizlet.com/477157285/lsc0209-a2-list-3-s2-copy-aawc-english-arabic-flash-cards/?new</w:t>
        </w:r>
      </w:hyperlink>
    </w:p>
    <w:p w:rsidR="00882523" w:rsidRDefault="00882523" w:rsidP="00882523">
      <w:hyperlink r:id="rId5" w:history="1">
        <w:r>
          <w:rPr>
            <w:rStyle w:val="Hyperlink"/>
            <w:color w:val="0000FF"/>
          </w:rPr>
          <w:t>https://quizlet.com/477157492/hct-lsc0209-a2-list-3-s2-copy-of-aawc-sentences-flash-cards/</w:t>
        </w:r>
      </w:hyperlink>
    </w:p>
    <w:p w:rsidR="00882523" w:rsidRDefault="00882523" w:rsidP="00882523">
      <w:hyperlink r:id="rId6" w:history="1">
        <w:r>
          <w:rPr>
            <w:rStyle w:val="Hyperlink"/>
            <w:color w:val="0000FF"/>
          </w:rPr>
          <w:t>https://quizlet.com/477158192/hct-lsc0209-a2-s2-list-3-vocab-with-definitions-flash-cards/?new</w:t>
        </w:r>
      </w:hyperlink>
    </w:p>
    <w:p w:rsidR="00882523" w:rsidRDefault="00882523" w:rsidP="00882523">
      <w:hyperlink r:id="rId7" w:history="1">
        <w:r>
          <w:rPr>
            <w:rStyle w:val="Hyperlink"/>
            <w:color w:val="0000FF"/>
          </w:rPr>
          <w:t>https://quizlet.com/477158414/hct-lsc0209-a2-list-3-admc-copy-frommelanie-for-semester-2-flash-cards/?new</w:t>
        </w:r>
      </w:hyperlink>
    </w:p>
    <w:p w:rsidR="00882523" w:rsidRDefault="00882523" w:rsidP="00882523"/>
    <w:p w:rsidR="00882523" w:rsidRDefault="00882523" w:rsidP="00882523"/>
    <w:p w:rsidR="00882523" w:rsidRDefault="00882523" w:rsidP="00882523"/>
    <w:p w:rsidR="00882523" w:rsidRDefault="00882523"/>
    <w:sectPr w:rsidR="0088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3"/>
    <w:rsid w:val="00177A73"/>
    <w:rsid w:val="008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790"/>
  <w15:chartTrackingRefBased/>
  <w15:docId w15:val="{134DDAE2-6D9D-4AFE-8CB2-26966C6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477158414/hct-lsc0209-a2-list-3-admc-copy-frommelanie-for-semester-2-flash-cards/?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477158192/hct-lsc0209-a2-s2-list-3-vocab-with-definitions-flash-cards/?new" TargetMode="External"/><Relationship Id="rId5" Type="http://schemas.openxmlformats.org/officeDocument/2006/relationships/hyperlink" Target="https://quizlet.com/477157492/hct-lsc0209-a2-list-3-s2-copy-of-aawc-sentences-flash-cards/" TargetMode="External"/><Relationship Id="rId4" Type="http://schemas.openxmlformats.org/officeDocument/2006/relationships/hyperlink" Target="https://quizlet.com/477157285/lsc0209-a2-list-3-s2-copy-aawc-english-arabic-flash-cards/?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2020-01-26T08:10:00Z</dcterms:created>
  <dcterms:modified xsi:type="dcterms:W3CDTF">2020-01-26T08:12:00Z</dcterms:modified>
</cp:coreProperties>
</file>