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41" w:rsidRPr="009633D3" w:rsidRDefault="009A4141" w:rsidP="009A414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color w:val="7030A0"/>
          <w:sz w:val="28"/>
          <w:szCs w:val="28"/>
        </w:rPr>
      </w:pPr>
      <w:r w:rsidRPr="009633D3">
        <w:rPr>
          <w:rFonts w:asciiTheme="majorHAnsi" w:hAnsiTheme="majorHAnsi"/>
          <w:b/>
          <w:color w:val="7030A0"/>
          <w:sz w:val="28"/>
          <w:szCs w:val="28"/>
        </w:rPr>
        <w:t>Present Simple</w:t>
      </w:r>
    </w:p>
    <w:p w:rsidR="009A4141" w:rsidRDefault="009A4141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Present Simple expresses a fact which is always true, or is true for a long time.</w:t>
      </w:r>
    </w:p>
    <w:p w:rsidR="00DF72DC" w:rsidRDefault="009A4141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p w:rsidR="00DF72DC" w:rsidRDefault="00DF72DC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I </w:t>
      </w:r>
      <w:r w:rsidRPr="00DF72DC">
        <w:rPr>
          <w:rFonts w:asciiTheme="majorHAnsi" w:hAnsiTheme="majorHAnsi"/>
          <w:b/>
          <w:color w:val="000000" w:themeColor="text1"/>
          <w:sz w:val="24"/>
          <w:szCs w:val="24"/>
        </w:rPr>
        <w:t>come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from England.</w:t>
      </w:r>
    </w:p>
    <w:p w:rsidR="00DF72DC" w:rsidRDefault="00DF72DC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You </w:t>
      </w:r>
      <w:r w:rsidRPr="00DF72DC">
        <w:rPr>
          <w:rFonts w:asciiTheme="majorHAnsi" w:hAnsiTheme="majorHAnsi"/>
          <w:b/>
          <w:color w:val="000000" w:themeColor="text1"/>
          <w:sz w:val="24"/>
          <w:szCs w:val="24"/>
        </w:rPr>
        <w:t>come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from Abu Dhabi.</w:t>
      </w:r>
    </w:p>
    <w:p w:rsidR="00DF72DC" w:rsidRDefault="00DF72DC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We </w:t>
      </w:r>
      <w:r w:rsidRPr="00DF72DC">
        <w:rPr>
          <w:rFonts w:asciiTheme="majorHAnsi" w:hAnsiTheme="majorHAnsi"/>
          <w:b/>
          <w:color w:val="000000" w:themeColor="text1"/>
          <w:sz w:val="24"/>
          <w:szCs w:val="24"/>
        </w:rPr>
        <w:t>study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at HCT.</w:t>
      </w:r>
    </w:p>
    <w:p w:rsidR="00DF72DC" w:rsidRDefault="00DF72DC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  <w:t xml:space="preserve">The teachers </w:t>
      </w:r>
      <w:r w:rsidRPr="00DF72DC">
        <w:rPr>
          <w:rFonts w:asciiTheme="majorHAnsi" w:hAnsiTheme="majorHAnsi"/>
          <w:b/>
          <w:color w:val="000000" w:themeColor="text1"/>
          <w:sz w:val="24"/>
          <w:szCs w:val="24"/>
        </w:rPr>
        <w:t>work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at HCT. They </w:t>
      </w:r>
      <w:r w:rsidRPr="00DF72DC">
        <w:rPr>
          <w:rFonts w:asciiTheme="majorHAnsi" w:hAnsiTheme="majorHAnsi"/>
          <w:b/>
          <w:color w:val="000000" w:themeColor="text1"/>
          <w:sz w:val="24"/>
          <w:szCs w:val="24"/>
        </w:rPr>
        <w:t>work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at HCT.</w:t>
      </w:r>
    </w:p>
    <w:p w:rsidR="00DF72DC" w:rsidRDefault="00DF72DC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9A4141" w:rsidRDefault="00DF72DC" w:rsidP="009A4141">
      <w:pPr>
        <w:spacing w:after="0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5B973F" wp14:editId="01C5F9AC">
            <wp:simplePos x="0" y="0"/>
            <wp:positionH relativeFrom="column">
              <wp:posOffset>4141444</wp:posOffset>
            </wp:positionH>
            <wp:positionV relativeFrom="paragraph">
              <wp:posOffset>7594</wp:posOffset>
            </wp:positionV>
            <wp:extent cx="177736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299" y="21475"/>
                <wp:lineTo x="2129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            </w:t>
      </w:r>
      <w:r w:rsidR="009A4141">
        <w:rPr>
          <w:rFonts w:asciiTheme="majorHAnsi" w:hAnsiTheme="majorHAnsi"/>
          <w:i/>
          <w:color w:val="000000" w:themeColor="text1"/>
          <w:sz w:val="24"/>
          <w:szCs w:val="24"/>
        </w:rPr>
        <w:t xml:space="preserve">He </w:t>
      </w:r>
      <w:r w:rsidR="009A4141" w:rsidRPr="008346E8">
        <w:rPr>
          <w:rFonts w:asciiTheme="majorHAnsi" w:hAnsiTheme="majorHAnsi"/>
          <w:b/>
          <w:i/>
          <w:color w:val="000000" w:themeColor="text1"/>
          <w:sz w:val="24"/>
          <w:szCs w:val="24"/>
        </w:rPr>
        <w:t>comes</w:t>
      </w:r>
      <w:r w:rsidR="009A414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from Brazil.</w:t>
      </w:r>
    </w:p>
    <w:p w:rsidR="009A4141" w:rsidRDefault="009A4141" w:rsidP="009A4141">
      <w:pPr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ab/>
        <w:t xml:space="preserve">She </w:t>
      </w:r>
      <w:r w:rsidRPr="008346E8">
        <w:rPr>
          <w:rFonts w:asciiTheme="majorHAnsi" w:hAnsiTheme="majorHAnsi"/>
          <w:b/>
          <w:i/>
          <w:color w:val="000000" w:themeColor="text1"/>
          <w:sz w:val="24"/>
          <w:szCs w:val="24"/>
        </w:rPr>
        <w:t>lives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in Abu Dhabi.</w:t>
      </w:r>
      <w:r w:rsidRPr="0077079F">
        <w:rPr>
          <w:noProof/>
        </w:rPr>
        <w:t xml:space="preserve"> </w:t>
      </w:r>
    </w:p>
    <w:p w:rsidR="009A4141" w:rsidRDefault="009A4141" w:rsidP="009A4141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>It also expresses a habit.</w:t>
      </w:r>
    </w:p>
    <w:p w:rsidR="009A4141" w:rsidRDefault="009A4141" w:rsidP="009A4141">
      <w:pPr>
        <w:spacing w:after="0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He </w:t>
      </w:r>
      <w:r w:rsidRPr="008346E8">
        <w:rPr>
          <w:rFonts w:asciiTheme="majorHAnsi" w:hAnsiTheme="majorHAnsi"/>
          <w:b/>
          <w:i/>
          <w:color w:val="000000" w:themeColor="text1"/>
          <w:sz w:val="24"/>
          <w:szCs w:val="24"/>
        </w:rPr>
        <w:t>plays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basketball on Saturdays.</w:t>
      </w:r>
    </w:p>
    <w:p w:rsidR="009A4141" w:rsidRDefault="009A4141" w:rsidP="009A4141">
      <w:pPr>
        <w:spacing w:after="0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ab/>
        <w:t xml:space="preserve">She never </w:t>
      </w:r>
      <w:r w:rsidRPr="008346E8">
        <w:rPr>
          <w:rFonts w:asciiTheme="majorHAnsi" w:hAnsiTheme="majorHAnsi"/>
          <w:b/>
          <w:i/>
          <w:color w:val="000000" w:themeColor="text1"/>
          <w:sz w:val="24"/>
          <w:szCs w:val="24"/>
        </w:rPr>
        <w:t>eats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meat.</w:t>
      </w:r>
    </w:p>
    <w:p w:rsidR="009A4141" w:rsidRDefault="009A4141" w:rsidP="009A4141">
      <w:pPr>
        <w:rPr>
          <w:rFonts w:asciiTheme="majorHAnsi" w:hAnsiTheme="majorHAnsi"/>
          <w:b/>
          <w:sz w:val="24"/>
          <w:szCs w:val="24"/>
        </w:rPr>
      </w:pPr>
    </w:p>
    <w:p w:rsidR="009A4141" w:rsidRDefault="009A4141" w:rsidP="009A414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Positive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1980"/>
      </w:tblGrid>
      <w:tr w:rsidR="009A4141" w:rsidTr="00D07EF9">
        <w:tc>
          <w:tcPr>
            <w:tcW w:w="1908" w:type="dxa"/>
          </w:tcPr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</w:t>
            </w: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</w:t>
            </w: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They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live</w:t>
            </w:r>
          </w:p>
        </w:tc>
        <w:tc>
          <w:tcPr>
            <w:tcW w:w="1980" w:type="dxa"/>
            <w:vMerge w:val="restart"/>
          </w:tcPr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in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Al Ain.</w:t>
            </w:r>
          </w:p>
        </w:tc>
      </w:tr>
      <w:tr w:rsidR="009A4141" w:rsidTr="00D07EF9">
        <w:tc>
          <w:tcPr>
            <w:tcW w:w="1908" w:type="dxa"/>
          </w:tcPr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</w:t>
            </w: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</w:t>
            </w: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It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lives</w:t>
            </w:r>
          </w:p>
        </w:tc>
        <w:tc>
          <w:tcPr>
            <w:tcW w:w="1980" w:type="dxa"/>
            <w:vMerge/>
          </w:tcPr>
          <w:p w:rsidR="009A4141" w:rsidRDefault="009A4141" w:rsidP="00D07EF9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4141" w:rsidRPr="0094623F" w:rsidRDefault="009A4141" w:rsidP="009A4141">
      <w:pPr>
        <w:rPr>
          <w:rFonts w:asciiTheme="majorHAnsi" w:hAnsiTheme="majorHAnsi"/>
          <w:sz w:val="24"/>
          <w:szCs w:val="24"/>
        </w:rPr>
      </w:pPr>
    </w:p>
    <w:p w:rsidR="00DF72DC" w:rsidRDefault="00DF72DC" w:rsidP="00DF72DC">
      <w:pPr>
        <w:spacing w:after="0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 w:rsidRPr="007B1C9F">
        <w:rPr>
          <w:rFonts w:asciiTheme="majorHAnsi" w:hAnsiTheme="majorHAnsi"/>
          <w:b/>
          <w:color w:val="00B050"/>
          <w:sz w:val="24"/>
          <w:szCs w:val="24"/>
          <w:u w:val="single"/>
        </w:rPr>
        <w:t>Online Practice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2DC" w:rsidTr="00D07EF9">
        <w:tc>
          <w:tcPr>
            <w:tcW w:w="9576" w:type="dxa"/>
            <w:shd w:val="clear" w:color="auto" w:fill="FFC000"/>
          </w:tcPr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http://www.englishclub.com/grammar/verb-tenses_present_quiz.htm</w:t>
              </w:r>
            </w:hyperlink>
            <w:r w:rsidR="00DF72DC" w:rsidRPr="002B2A16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http://www.esl-lounge.com/student/grammar/1g1-present-simple-gap-fill.php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http://www.esl-lounge.com/student/grammar/1g62-elementary-sarahs-morning-gap-fill.php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http://www.esl-lounge.com/student/grammar/1g60-elementary-betty-the-model-gap-fill-exercise.php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http://www.esl-lounge.com/student/grammar/1g54-elementary-third-person-multiple-choice.php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http://www.esl-lounge.com/student/grammar/1g55-elementary-third-person-multiple-choice-2.php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</w:t>
              </w:r>
              <w:bookmarkStart w:id="0" w:name="_GoBack"/>
              <w:bookmarkEnd w:id="0"/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m/student/grammar/1g56-elementary-third-person-multiple-choice-3.php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http://www.esl-lounge.com/student/grammar/1g68-elementary-present-simple-multiple-choice-2.php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http://www.english-4u.de/present_ex1.htm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http://www.english-4u.de/present_ex3.htm</w:t>
              </w:r>
            </w:hyperlink>
          </w:p>
          <w:p w:rsidR="00DF72DC" w:rsidRPr="002B2A16" w:rsidRDefault="00DF72DC" w:rsidP="00D07EF9">
            <w:pPr>
              <w:pStyle w:val="ListParagrap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DF72DC" w:rsidRPr="002B2A16" w:rsidRDefault="00DF72DC" w:rsidP="00D07EF9">
            <w:pPr>
              <w:pStyle w:val="ListParagrap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2A16">
              <w:rPr>
                <w:rFonts w:cstheme="minorHAnsi"/>
                <w:b/>
                <w:color w:val="000000" w:themeColor="text1"/>
                <w:sz w:val="24"/>
                <w:szCs w:val="24"/>
              </w:rPr>
              <w:t>Do / Does /Don’t / Doesn’t</w:t>
            </w:r>
          </w:p>
          <w:p w:rsidR="00DF72DC" w:rsidRPr="002B2A16" w:rsidRDefault="00A431ED" w:rsidP="00D07EF9">
            <w:pPr>
              <w:pStyle w:val="ListParagrap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http://www.esl-lounge.com/student/grammar/1g58-elementary-present-simple-auxiliary-exercise.php</w:t>
              </w:r>
            </w:hyperlink>
          </w:p>
          <w:p w:rsidR="00DF72DC" w:rsidRPr="002B2A16" w:rsidRDefault="00DF72DC" w:rsidP="00D07EF9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F72DC" w:rsidRPr="002B2A16" w:rsidRDefault="00DF72DC" w:rsidP="00D07EF9">
            <w:pPr>
              <w:pStyle w:val="ListParagrap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2A16">
              <w:rPr>
                <w:rFonts w:cstheme="minorHAnsi"/>
                <w:b/>
                <w:color w:val="000000" w:themeColor="text1"/>
                <w:sz w:val="24"/>
                <w:szCs w:val="24"/>
              </w:rPr>
              <w:t>Positive or Negative?</w:t>
            </w:r>
          </w:p>
          <w:p w:rsidR="00DF72DC" w:rsidRPr="002B2A16" w:rsidRDefault="00A431ED" w:rsidP="00D07EF9">
            <w:pPr>
              <w:pStyle w:val="ListParagraph"/>
              <w:rPr>
                <w:rStyle w:val="Hyperlink"/>
                <w:rFonts w:cstheme="minorHAnsi"/>
                <w:sz w:val="24"/>
                <w:szCs w:val="24"/>
              </w:rPr>
            </w:pPr>
            <w:hyperlink r:id="rId17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http://www.esl-lounge.com/student/grammar/1g3-present-simple-positive-negative.php</w:t>
              </w:r>
            </w:hyperlink>
          </w:p>
          <w:p w:rsidR="00DF72DC" w:rsidRPr="002B2A16" w:rsidRDefault="00DF72DC" w:rsidP="00D07EF9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F72DC" w:rsidRPr="002B2A16" w:rsidRDefault="00DF72DC" w:rsidP="00D07EF9">
            <w:pPr>
              <w:pStyle w:val="ListParagrap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2A16">
              <w:rPr>
                <w:rFonts w:cstheme="minorHAnsi"/>
                <w:b/>
                <w:color w:val="000000" w:themeColor="text1"/>
                <w:sz w:val="24"/>
                <w:szCs w:val="24"/>
              </w:rPr>
              <w:t>Making Negatives</w:t>
            </w:r>
          </w:p>
          <w:p w:rsidR="00DF72DC" w:rsidRPr="002B2A16" w:rsidRDefault="00A431ED" w:rsidP="00D07EF9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http://www.english-4u.de/pres_neg_ex4.htm</w:t>
              </w:r>
            </w:hyperlink>
          </w:p>
          <w:p w:rsidR="00DF72DC" w:rsidRPr="002B2A16" w:rsidRDefault="00DF72DC" w:rsidP="00D07EF9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F72DC" w:rsidRPr="002B2A16" w:rsidRDefault="00DF72DC" w:rsidP="00D07EF9">
            <w:pPr>
              <w:pStyle w:val="ListParagraph"/>
              <w:spacing w:before="24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2A16">
              <w:rPr>
                <w:rFonts w:cstheme="minorHAnsi"/>
                <w:b/>
                <w:color w:val="000000" w:themeColor="text1"/>
                <w:sz w:val="24"/>
                <w:szCs w:val="24"/>
              </w:rPr>
              <w:t>Questions</w:t>
            </w:r>
          </w:p>
          <w:p w:rsidR="00DF72DC" w:rsidRPr="002B2A16" w:rsidRDefault="00A431ED" w:rsidP="00D07EF9">
            <w:pPr>
              <w:pStyle w:val="ListParagraph"/>
              <w:rPr>
                <w:rStyle w:val="Hyperlink"/>
                <w:rFonts w:cstheme="minorHAnsi"/>
                <w:sz w:val="24"/>
                <w:szCs w:val="24"/>
              </w:rPr>
            </w:pPr>
            <w:hyperlink r:id="rId19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http://www.esl-lounge.com/student/grammar/1g59-elementary-do-or-does-question-formation.php</w:t>
              </w:r>
            </w:hyperlink>
          </w:p>
          <w:p w:rsidR="00DF72DC" w:rsidRPr="002B2A16" w:rsidRDefault="00DF72DC" w:rsidP="00D07EF9">
            <w:pPr>
              <w:pStyle w:val="ListParagrap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F72DC" w:rsidRPr="002B2A16" w:rsidRDefault="00DF72DC" w:rsidP="00D07EF9">
            <w:pPr>
              <w:ind w:left="360" w:firstLine="3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2A16">
              <w:rPr>
                <w:rFonts w:cstheme="minorHAnsi"/>
                <w:b/>
                <w:color w:val="000000" w:themeColor="text1"/>
                <w:sz w:val="24"/>
                <w:szCs w:val="24"/>
              </w:rPr>
              <w:t>Negatives: To be or Present Simple?</w:t>
            </w:r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http://www.esl-lounge.com/student/grammar/1g4-present-simple-positive-to-negative.php</w:t>
              </w:r>
            </w:hyperlink>
          </w:p>
          <w:p w:rsidR="00DF72DC" w:rsidRPr="002B2A16" w:rsidRDefault="00A431ED" w:rsidP="00DF72D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http://www.english-4u.de/pres_neg_ex1.htm</w:t>
              </w:r>
            </w:hyperlink>
          </w:p>
          <w:p w:rsidR="00DF72DC" w:rsidRDefault="00A431ED" w:rsidP="00DF72D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22" w:history="1">
              <w:r w:rsidR="00DF72DC" w:rsidRPr="002B2A16">
                <w:rPr>
                  <w:rStyle w:val="Hyperlink"/>
                  <w:rFonts w:cstheme="minorHAnsi"/>
                  <w:sz w:val="24"/>
                  <w:szCs w:val="24"/>
                </w:rPr>
                <w:t>http://www.english-4u.de/pres_neg_ex2.htm</w:t>
              </w:r>
            </w:hyperlink>
          </w:p>
          <w:p w:rsidR="00DF72DC" w:rsidRDefault="00DF72DC" w:rsidP="00D07EF9">
            <w:pPr>
              <w:rPr>
                <w:rFonts w:asciiTheme="majorHAnsi" w:hAnsiTheme="majorHAnsi"/>
                <w:b/>
                <w:color w:val="00B050"/>
                <w:sz w:val="24"/>
                <w:szCs w:val="24"/>
                <w:u w:val="single"/>
              </w:rPr>
            </w:pPr>
          </w:p>
        </w:tc>
      </w:tr>
    </w:tbl>
    <w:p w:rsidR="00746F4E" w:rsidRDefault="00746F4E"/>
    <w:sectPr w:rsidR="0074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6240"/>
    <w:multiLevelType w:val="hybridMultilevel"/>
    <w:tmpl w:val="19CE4A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2A93"/>
    <w:multiLevelType w:val="hybridMultilevel"/>
    <w:tmpl w:val="E9E8F14E"/>
    <w:lvl w:ilvl="0" w:tplc="A9FA7508">
      <w:start w:val="1"/>
      <w:numFmt w:val="decimal"/>
      <w:lvlText w:val="%1."/>
      <w:lvlJc w:val="left"/>
      <w:pPr>
        <w:ind w:left="3240" w:hanging="360"/>
      </w:pPr>
      <w:rPr>
        <w:i w:val="0"/>
        <w:color w:val="7030A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35B4546"/>
    <w:multiLevelType w:val="hybridMultilevel"/>
    <w:tmpl w:val="A0B0E918"/>
    <w:lvl w:ilvl="0" w:tplc="0409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1"/>
    <w:rsid w:val="00746F4E"/>
    <w:rsid w:val="009A4141"/>
    <w:rsid w:val="00A431ED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D2390-BF92-439F-A3AA-896B260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2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ounge.com/student/grammar/1g62-elementary-sarahs-morning-gap-fill.php" TargetMode="External"/><Relationship Id="rId13" Type="http://schemas.openxmlformats.org/officeDocument/2006/relationships/hyperlink" Target="http://www.esl-lounge.com/student/grammar/1g68-elementary-present-simple-multiple-choice-2.php" TargetMode="External"/><Relationship Id="rId18" Type="http://schemas.openxmlformats.org/officeDocument/2006/relationships/hyperlink" Target="http://www.english-4u.de/pres_neg_ex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glish-4u.de/pres_neg_ex1.htm" TargetMode="External"/><Relationship Id="rId7" Type="http://schemas.openxmlformats.org/officeDocument/2006/relationships/hyperlink" Target="http://www.esl-lounge.com/student/grammar/1g1-present-simple-gap-fill.php" TargetMode="External"/><Relationship Id="rId12" Type="http://schemas.openxmlformats.org/officeDocument/2006/relationships/hyperlink" Target="http://www.esl-lounge.com/student/grammar/1g56-elementary-third-person-multiple-choice-3.php" TargetMode="External"/><Relationship Id="rId17" Type="http://schemas.openxmlformats.org/officeDocument/2006/relationships/hyperlink" Target="http://www.esl-lounge.com/student/grammar/1g3-present-simple-positive-negative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l-lounge.com/student/grammar/1g58-elementary-present-simple-auxiliary-exercise.php" TargetMode="External"/><Relationship Id="rId20" Type="http://schemas.openxmlformats.org/officeDocument/2006/relationships/hyperlink" Target="http://www.esl-lounge.com/student/grammar/1g4-present-simple-positive-to-negativ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glishclub.com/grammar/verb-tenses_present_quiz.htm" TargetMode="External"/><Relationship Id="rId11" Type="http://schemas.openxmlformats.org/officeDocument/2006/relationships/hyperlink" Target="http://www.esl-lounge.com/student/grammar/1g55-elementary-third-person-multiple-choice-2.ph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english-4u.de/present_ex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l-lounge.com/student/grammar/1g54-elementary-third-person-multiple-choice.php" TargetMode="External"/><Relationship Id="rId19" Type="http://schemas.openxmlformats.org/officeDocument/2006/relationships/hyperlink" Target="http://www.esl-lounge.com/student/grammar/1g59-elementary-do-or-does-question-formatio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-lounge.com/student/grammar/1g60-elementary-betty-the-model-gap-fill-exercise.php" TargetMode="External"/><Relationship Id="rId14" Type="http://schemas.openxmlformats.org/officeDocument/2006/relationships/hyperlink" Target="http://www.english-4u.de/present_ex1.htm" TargetMode="External"/><Relationship Id="rId22" Type="http://schemas.openxmlformats.org/officeDocument/2006/relationships/hyperlink" Target="http://www.english-4u.de/pres_neg_ex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2017-09-28T08:34:00Z</dcterms:created>
  <dcterms:modified xsi:type="dcterms:W3CDTF">2017-09-28T08:34:00Z</dcterms:modified>
</cp:coreProperties>
</file>