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3DB" w:rsidRDefault="00BD53DB" w:rsidP="00FF3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</w:pPr>
    </w:p>
    <w:p w:rsidR="00FF3BEF" w:rsidRDefault="00FF3BEF" w:rsidP="00FF3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</w:pPr>
      <w:r>
        <w:t>WRITING ABOUT YOUR RESEARCH PROJECT</w:t>
      </w:r>
    </w:p>
    <w:p w:rsidR="00FF3BEF" w:rsidRDefault="00FF3BEF"/>
    <w:p w:rsidR="00BD53DB" w:rsidRDefault="00BD53DB">
      <w:r>
        <w:t xml:space="preserve">Choose </w:t>
      </w:r>
      <w:r w:rsidRPr="00FF3BEF">
        <w:rPr>
          <w:b/>
        </w:rPr>
        <w:t>the superlatives</w:t>
      </w:r>
      <w:r>
        <w:t xml:space="preserve"> that</w:t>
      </w:r>
      <w:r w:rsidR="00FF3BEF">
        <w:t xml:space="preserve"> you can use to talk about</w:t>
      </w:r>
      <w:r>
        <w:t xml:space="preserve"> your survey findings</w:t>
      </w:r>
    </w:p>
    <w:p w:rsidR="00FF3BEF" w:rsidRDefault="00FF3B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D53DB" w:rsidTr="00BD53DB">
        <w:tc>
          <w:tcPr>
            <w:tcW w:w="3116" w:type="dxa"/>
          </w:tcPr>
          <w:p w:rsidR="00BD53DB" w:rsidRDefault="00BD53DB">
            <w:r>
              <w:t xml:space="preserve">The most popular holiday destination is </w:t>
            </w:r>
            <w:r w:rsidR="00740186">
              <w:t>………..</w:t>
            </w:r>
          </w:p>
        </w:tc>
        <w:tc>
          <w:tcPr>
            <w:tcW w:w="3117" w:type="dxa"/>
          </w:tcPr>
          <w:p w:rsidR="00BD53DB" w:rsidRDefault="00BD53DB">
            <w:r>
              <w:t>The most preferred activity is</w:t>
            </w:r>
          </w:p>
        </w:tc>
        <w:tc>
          <w:tcPr>
            <w:tcW w:w="3117" w:type="dxa"/>
          </w:tcPr>
          <w:p w:rsidR="00BD53DB" w:rsidRDefault="00BD53DB">
            <w:r>
              <w:t xml:space="preserve">The safest way to travel to an island is </w:t>
            </w:r>
            <w:r w:rsidR="00740186">
              <w:t>………..</w:t>
            </w:r>
          </w:p>
          <w:p w:rsidR="00740186" w:rsidRDefault="00740186"/>
        </w:tc>
      </w:tr>
      <w:tr w:rsidR="00BD53DB" w:rsidTr="00BD53DB">
        <w:tc>
          <w:tcPr>
            <w:tcW w:w="3116" w:type="dxa"/>
          </w:tcPr>
          <w:p w:rsidR="00BD53DB" w:rsidRDefault="00BD53DB">
            <w:r>
              <w:t xml:space="preserve">The best place to see the fireworks is </w:t>
            </w:r>
            <w:r w:rsidR="00740186">
              <w:t>…………</w:t>
            </w:r>
          </w:p>
        </w:tc>
        <w:tc>
          <w:tcPr>
            <w:tcW w:w="3117" w:type="dxa"/>
          </w:tcPr>
          <w:p w:rsidR="00BD53DB" w:rsidRDefault="00BD53DB">
            <w:r>
              <w:t xml:space="preserve">The largest number of people wanted to spend ……….. </w:t>
            </w:r>
            <w:proofErr w:type="gramStart"/>
            <w:r>
              <w:t>hours</w:t>
            </w:r>
            <w:proofErr w:type="gramEnd"/>
            <w:r>
              <w:t xml:space="preserve"> in ……………….</w:t>
            </w:r>
          </w:p>
          <w:p w:rsidR="00BD53DB" w:rsidRDefault="00BD53DB"/>
        </w:tc>
        <w:tc>
          <w:tcPr>
            <w:tcW w:w="3117" w:type="dxa"/>
          </w:tcPr>
          <w:p w:rsidR="00BD53DB" w:rsidRDefault="00BD53DB">
            <w:r>
              <w:t>The most exciting activity is</w:t>
            </w:r>
            <w:r w:rsidR="00740186">
              <w:t xml:space="preserve"> ………..</w:t>
            </w:r>
          </w:p>
        </w:tc>
      </w:tr>
      <w:tr w:rsidR="00BD53DB" w:rsidTr="00BD53DB">
        <w:tc>
          <w:tcPr>
            <w:tcW w:w="3116" w:type="dxa"/>
          </w:tcPr>
          <w:p w:rsidR="00BD53DB" w:rsidRDefault="00BD53DB">
            <w:r>
              <w:t xml:space="preserve">The most preferred </w:t>
            </w:r>
            <w:r>
              <w:t>time</w:t>
            </w:r>
            <w:r>
              <w:t xml:space="preserve"> is</w:t>
            </w:r>
            <w:r>
              <w:t>….</w:t>
            </w:r>
          </w:p>
          <w:p w:rsidR="00BD53DB" w:rsidRDefault="00BD53DB"/>
        </w:tc>
        <w:tc>
          <w:tcPr>
            <w:tcW w:w="3117" w:type="dxa"/>
          </w:tcPr>
          <w:p w:rsidR="00BD53DB" w:rsidRDefault="00FF3BEF">
            <w:r>
              <w:t>The most enjoyable …………. is ……………….</w:t>
            </w:r>
          </w:p>
          <w:p w:rsidR="00FF3BEF" w:rsidRDefault="00FF3BEF"/>
        </w:tc>
        <w:tc>
          <w:tcPr>
            <w:tcW w:w="3117" w:type="dxa"/>
          </w:tcPr>
          <w:p w:rsidR="00BD53DB" w:rsidRDefault="00FF3BEF">
            <w:r>
              <w:t>The largest number of people prefer …………………</w:t>
            </w:r>
          </w:p>
        </w:tc>
      </w:tr>
      <w:tr w:rsidR="00BD53DB" w:rsidTr="00BD53DB">
        <w:tc>
          <w:tcPr>
            <w:tcW w:w="3116" w:type="dxa"/>
          </w:tcPr>
          <w:p w:rsidR="00BD53DB" w:rsidRDefault="00BD53DB" w:rsidP="00BD53DB">
            <w:r>
              <w:t xml:space="preserve">The largest number of people wanted to spend ……….. </w:t>
            </w:r>
            <w:r>
              <w:t>weeks on holiday</w:t>
            </w:r>
          </w:p>
          <w:p w:rsidR="00BD53DB" w:rsidRDefault="00BD53DB"/>
        </w:tc>
        <w:tc>
          <w:tcPr>
            <w:tcW w:w="3117" w:type="dxa"/>
          </w:tcPr>
          <w:p w:rsidR="00BD53DB" w:rsidRDefault="00BD53DB">
            <w:r>
              <w:t xml:space="preserve">The </w:t>
            </w:r>
            <w:r>
              <w:t>most popular way of celebrating New Year</w:t>
            </w:r>
            <w:r>
              <w:t xml:space="preserve"> is</w:t>
            </w:r>
          </w:p>
        </w:tc>
        <w:tc>
          <w:tcPr>
            <w:tcW w:w="3117" w:type="dxa"/>
          </w:tcPr>
          <w:p w:rsidR="00BD53DB" w:rsidRDefault="00BD53DB">
            <w:r>
              <w:t>The most popular New Year’s resolution is …………..</w:t>
            </w:r>
          </w:p>
        </w:tc>
      </w:tr>
      <w:tr w:rsidR="00BD53DB" w:rsidTr="00BD53DB">
        <w:tc>
          <w:tcPr>
            <w:tcW w:w="3116" w:type="dxa"/>
          </w:tcPr>
          <w:p w:rsidR="00BD53DB" w:rsidRDefault="00BD53DB">
            <w:r>
              <w:t xml:space="preserve">The </w:t>
            </w:r>
            <w:proofErr w:type="spellStart"/>
            <w:r>
              <w:t>favourite</w:t>
            </w:r>
            <w:proofErr w:type="spellEnd"/>
            <w:r>
              <w:t xml:space="preserve"> destination </w:t>
            </w:r>
            <w:r w:rsidR="00FF3BEF">
              <w:t>in which to spend …………. Is ………….</w:t>
            </w:r>
          </w:p>
        </w:tc>
        <w:tc>
          <w:tcPr>
            <w:tcW w:w="3117" w:type="dxa"/>
          </w:tcPr>
          <w:p w:rsidR="00BD53DB" w:rsidRDefault="00FF3BEF">
            <w:r>
              <w:t>Travel is most useful for ……………</w:t>
            </w:r>
          </w:p>
        </w:tc>
        <w:tc>
          <w:tcPr>
            <w:tcW w:w="3117" w:type="dxa"/>
          </w:tcPr>
          <w:p w:rsidR="00BD53DB" w:rsidRDefault="00FF3BEF">
            <w:r>
              <w:t>Most participants want to ………………….</w:t>
            </w:r>
          </w:p>
        </w:tc>
      </w:tr>
      <w:tr w:rsidR="00BD53DB" w:rsidTr="00BD53DB">
        <w:tc>
          <w:tcPr>
            <w:tcW w:w="3116" w:type="dxa"/>
          </w:tcPr>
          <w:p w:rsidR="00BD53DB" w:rsidRDefault="00FF3BEF">
            <w:r>
              <w:t>Fewest participants want to ……………..</w:t>
            </w:r>
          </w:p>
        </w:tc>
        <w:tc>
          <w:tcPr>
            <w:tcW w:w="3117" w:type="dxa"/>
          </w:tcPr>
          <w:p w:rsidR="00BD53DB" w:rsidRDefault="00FF3BEF">
            <w:r>
              <w:t>The most romantic city is………….</w:t>
            </w:r>
          </w:p>
        </w:tc>
        <w:tc>
          <w:tcPr>
            <w:tcW w:w="3117" w:type="dxa"/>
          </w:tcPr>
          <w:p w:rsidR="00BD53DB" w:rsidRDefault="00FF3BEF">
            <w:r>
              <w:t>The biggest benefit of travel is ………………….</w:t>
            </w:r>
          </w:p>
          <w:p w:rsidR="00740186" w:rsidRDefault="00740186"/>
        </w:tc>
      </w:tr>
      <w:tr w:rsidR="00BD53DB" w:rsidTr="00BD53DB">
        <w:tc>
          <w:tcPr>
            <w:tcW w:w="3116" w:type="dxa"/>
          </w:tcPr>
          <w:p w:rsidR="00BD53DB" w:rsidRDefault="00740186">
            <w:r>
              <w:t>T</w:t>
            </w:r>
            <w:r w:rsidR="00FF3BEF">
              <w:t>he most popular solution is ……………………..</w:t>
            </w:r>
          </w:p>
        </w:tc>
        <w:tc>
          <w:tcPr>
            <w:tcW w:w="3117" w:type="dxa"/>
          </w:tcPr>
          <w:p w:rsidR="00BD53DB" w:rsidRDefault="00740186">
            <w:r>
              <w:t xml:space="preserve">Most people agree that </w:t>
            </w:r>
          </w:p>
        </w:tc>
        <w:tc>
          <w:tcPr>
            <w:tcW w:w="3117" w:type="dxa"/>
          </w:tcPr>
          <w:p w:rsidR="00BD53DB" w:rsidRDefault="00BD53DB">
            <w:r>
              <w:t xml:space="preserve">The </w:t>
            </w:r>
            <w:r>
              <w:t>most popular form of transport</w:t>
            </w:r>
            <w:r>
              <w:t xml:space="preserve"> is</w:t>
            </w:r>
          </w:p>
          <w:p w:rsidR="00740186" w:rsidRDefault="00740186"/>
        </w:tc>
      </w:tr>
      <w:tr w:rsidR="00BD53DB" w:rsidTr="00BD53DB">
        <w:tc>
          <w:tcPr>
            <w:tcW w:w="3116" w:type="dxa"/>
          </w:tcPr>
          <w:p w:rsidR="00BD53DB" w:rsidRDefault="00BD53DB">
            <w:r>
              <w:t xml:space="preserve">The safest way to </w:t>
            </w:r>
            <w:r>
              <w:t>enjoy the fireworks are</w:t>
            </w:r>
            <w:r w:rsidR="00740186">
              <w:t xml:space="preserve"> ………….</w:t>
            </w:r>
            <w:bookmarkStart w:id="0" w:name="_GoBack"/>
            <w:bookmarkEnd w:id="0"/>
          </w:p>
        </w:tc>
        <w:tc>
          <w:tcPr>
            <w:tcW w:w="3117" w:type="dxa"/>
          </w:tcPr>
          <w:p w:rsidR="00BD53DB" w:rsidRDefault="00BD53DB">
            <w:r>
              <w:t>The best time to visit ……. is ……</w:t>
            </w:r>
          </w:p>
        </w:tc>
        <w:tc>
          <w:tcPr>
            <w:tcW w:w="3117" w:type="dxa"/>
          </w:tcPr>
          <w:p w:rsidR="00BD53DB" w:rsidRDefault="00740186">
            <w:r>
              <w:t>Most people were worried about ….</w:t>
            </w:r>
          </w:p>
          <w:p w:rsidR="00740186" w:rsidRDefault="00740186"/>
        </w:tc>
      </w:tr>
    </w:tbl>
    <w:p w:rsidR="00BD53DB" w:rsidRDefault="00BD53DB"/>
    <w:sectPr w:rsidR="00BD5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DB"/>
    <w:rsid w:val="00335B81"/>
    <w:rsid w:val="00740186"/>
    <w:rsid w:val="00BC04C0"/>
    <w:rsid w:val="00BD53DB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88669"/>
  <w15:chartTrackingRefBased/>
  <w15:docId w15:val="{96EA18B7-1B18-4E13-9B14-AA4284DA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2</cp:revision>
  <dcterms:created xsi:type="dcterms:W3CDTF">2019-11-10T11:51:00Z</dcterms:created>
  <dcterms:modified xsi:type="dcterms:W3CDTF">2019-11-10T11:51:00Z</dcterms:modified>
</cp:coreProperties>
</file>